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37"/>
        <w:gridCol w:w="126"/>
      </w:tblGrid>
      <w:tr w:rsidR="000459AE" w:rsidRPr="000459AE" w14:paraId="7884DFD6" w14:textId="77777777" w:rsidTr="008077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028B054F" w:rsidR="009F56AA" w:rsidRPr="008077BA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077BA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8077BA">
              <w:rPr>
                <w:rFonts w:ascii="Joost" w:hAnsi="Joost"/>
                <w:lang w:eastAsia="lt-LT"/>
              </w:rPr>
              <w:t>(</w:t>
            </w:r>
            <w:r w:rsidR="006F41BF" w:rsidRPr="006F41BF">
              <w:rPr>
                <w:i/>
                <w:iCs/>
                <w:lang w:eastAsia="lt-LT"/>
              </w:rPr>
              <w:t>Specialiųjų pirkimo sąlygų priede „Papildomos sąlygos dėl nacionalinio saugumo reikalavimų“</w:t>
            </w:r>
            <w:r w:rsidRPr="008077BA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75DE9EF4" w14:textId="56D569EF" w:rsidR="009F56AA" w:rsidRPr="008077BA" w:rsidRDefault="000C5DF6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8077BA">
              <w:rPr>
                <w:rFonts w:ascii="Joost" w:hAnsi="Joost"/>
                <w:i/>
                <w:sz w:val="20"/>
              </w:rPr>
              <w:t xml:space="preserve">                                  </w:t>
            </w:r>
          </w:p>
        </w:tc>
      </w:tr>
      <w:tr w:rsidR="000459AE" w:rsidRPr="000459AE" w14:paraId="31257F71" w14:textId="77777777" w:rsidTr="008077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44550B4A" w14:textId="77777777" w:rsidTr="008077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24B76FD1" w14:textId="77777777" w:rsidTr="008077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73ECFAD6" w14:textId="77777777" w:rsidTr="008077B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596213FD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57CA891" w:rsidR="009F56AA" w:rsidRPr="008077BA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8077BA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8077BA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8077BA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8077BA">
              <w:rPr>
                <w:rFonts w:ascii="Joost" w:hAnsi="Joost"/>
                <w:lang w:eastAsia="lt-LT"/>
              </w:rPr>
              <w:t>is pats,</w:t>
            </w:r>
            <w:r w:rsidRPr="008077BA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077BA">
              <w:rPr>
                <w:rFonts w:ascii="Joost" w:hAnsi="Joost"/>
                <w:szCs w:val="24"/>
                <w:lang w:eastAsia="lt-LT"/>
              </w:rPr>
              <w:t>(</w:t>
            </w:r>
            <w:r w:rsidR="006F41BF" w:rsidRPr="006F41BF">
              <w:rPr>
                <w:i/>
                <w:iCs/>
                <w:lang w:eastAsia="lt-LT"/>
              </w:rPr>
              <w:t>Specialiųjų pirkimo sąlygų priede „Papildomos sąlygos dėl nacionalinio saugumo reikalavimų“</w:t>
            </w:r>
            <w:r w:rsidRPr="008077BA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0459AE" w:rsidRPr="000459AE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459AE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91078" w14:textId="77777777" w:rsidR="00652537" w:rsidRDefault="00652537">
      <w:pPr>
        <w:suppressAutoHyphens/>
        <w:textAlignment w:val="baseline"/>
      </w:pPr>
      <w:r>
        <w:separator/>
      </w:r>
    </w:p>
  </w:endnote>
  <w:endnote w:type="continuationSeparator" w:id="0">
    <w:p w14:paraId="18C508DD" w14:textId="77777777" w:rsidR="00652537" w:rsidRDefault="00652537">
      <w:pPr>
        <w:suppressAutoHyphens/>
        <w:textAlignment w:val="baseline"/>
      </w:pPr>
      <w:r>
        <w:continuationSeparator/>
      </w:r>
    </w:p>
  </w:endnote>
  <w:endnote w:type="continuationNotice" w:id="1">
    <w:p w14:paraId="29A6DD0E" w14:textId="77777777" w:rsidR="00652537" w:rsidRDefault="00652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7BFDB" w14:textId="77777777" w:rsidR="00652537" w:rsidRDefault="0065253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9B0A1C9" w14:textId="77777777" w:rsidR="00652537" w:rsidRDefault="00652537">
      <w:pPr>
        <w:suppressAutoHyphens/>
        <w:textAlignment w:val="baseline"/>
      </w:pPr>
      <w:r>
        <w:continuationSeparator/>
      </w:r>
    </w:p>
  </w:footnote>
  <w:footnote w:type="continuationNotice" w:id="1">
    <w:p w14:paraId="065CED33" w14:textId="77777777" w:rsidR="00652537" w:rsidRDefault="006525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43A1"/>
    <w:rsid w:val="000459AE"/>
    <w:rsid w:val="00066D49"/>
    <w:rsid w:val="000C5DF6"/>
    <w:rsid w:val="001F41DD"/>
    <w:rsid w:val="002619C6"/>
    <w:rsid w:val="002A613F"/>
    <w:rsid w:val="00551A1E"/>
    <w:rsid w:val="00562C9A"/>
    <w:rsid w:val="00652537"/>
    <w:rsid w:val="006965CE"/>
    <w:rsid w:val="006F41BF"/>
    <w:rsid w:val="007D3BEB"/>
    <w:rsid w:val="008077BA"/>
    <w:rsid w:val="0084532F"/>
    <w:rsid w:val="008737EC"/>
    <w:rsid w:val="00891D5C"/>
    <w:rsid w:val="00896D8C"/>
    <w:rsid w:val="008A1FDD"/>
    <w:rsid w:val="008D34D3"/>
    <w:rsid w:val="00985C29"/>
    <w:rsid w:val="009F56AA"/>
    <w:rsid w:val="00A728C0"/>
    <w:rsid w:val="00A867B1"/>
    <w:rsid w:val="00AB53F3"/>
    <w:rsid w:val="00AD2288"/>
    <w:rsid w:val="00AE4A8B"/>
    <w:rsid w:val="00B66DBD"/>
    <w:rsid w:val="00BC032B"/>
    <w:rsid w:val="00C25B66"/>
    <w:rsid w:val="00C3065B"/>
    <w:rsid w:val="00C42098"/>
    <w:rsid w:val="00CC406D"/>
    <w:rsid w:val="00D323E2"/>
    <w:rsid w:val="00D35D57"/>
    <w:rsid w:val="00D625CC"/>
    <w:rsid w:val="00E80810"/>
    <w:rsid w:val="00EA33BA"/>
    <w:rsid w:val="00EB091C"/>
    <w:rsid w:val="00EE37C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4</cp:revision>
  <cp:lastPrinted>2017-06-22T06:38:00Z</cp:lastPrinted>
  <dcterms:created xsi:type="dcterms:W3CDTF">2026-05-29T07:18:00Z</dcterms:created>
  <dcterms:modified xsi:type="dcterms:W3CDTF">2026-05-29T14:02:00Z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